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1" w:rsidRPr="00B30A79" w:rsidRDefault="00086341" w:rsidP="00814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30A79">
        <w:rPr>
          <w:rFonts w:ascii="Times New Roman" w:hAnsi="Times New Roman" w:cs="Times New Roman"/>
          <w:b/>
          <w:bCs/>
          <w:spacing w:val="-4"/>
          <w:sz w:val="28"/>
          <w:szCs w:val="28"/>
        </w:rPr>
        <w:t>Установлены</w:t>
      </w:r>
      <w:r w:rsidR="003C19BA" w:rsidRPr="00B30A7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особенности организации и проведения в 2019-2020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 w:rsidR="00D60124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</w:p>
    <w:p w:rsidR="00086341" w:rsidRPr="00B30A79" w:rsidRDefault="003C19BA" w:rsidP="000863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0A79">
        <w:rPr>
          <w:rFonts w:ascii="Times New Roman" w:hAnsi="Times New Roman" w:cs="Times New Roman"/>
          <w:spacing w:val="-4"/>
          <w:sz w:val="28"/>
          <w:szCs w:val="28"/>
        </w:rPr>
        <w:t>25.12</w:t>
      </w:r>
      <w:r w:rsidR="005D2210" w:rsidRPr="00B30A79">
        <w:rPr>
          <w:rFonts w:ascii="Times New Roman" w:hAnsi="Times New Roman" w:cs="Times New Roman"/>
          <w:spacing w:val="-4"/>
          <w:sz w:val="28"/>
          <w:szCs w:val="28"/>
        </w:rPr>
        <w:t>.2018 Федеральный закон</w:t>
      </w:r>
      <w:r w:rsidR="00F86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52C1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5D2210" w:rsidRPr="00B30A79">
        <w:rPr>
          <w:rFonts w:ascii="Times New Roman" w:hAnsi="Times New Roman" w:cs="Times New Roman"/>
          <w:spacing w:val="-4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A52C1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D2210" w:rsidRPr="00B30A79">
        <w:rPr>
          <w:rFonts w:ascii="Times New Roman" w:hAnsi="Times New Roman" w:cs="Times New Roman"/>
          <w:spacing w:val="-4"/>
          <w:sz w:val="28"/>
          <w:szCs w:val="28"/>
        </w:rPr>
        <w:t xml:space="preserve"> дополнен статьёй 26.2.</w:t>
      </w:r>
    </w:p>
    <w:p w:rsidR="00956E84" w:rsidRPr="00B30A79" w:rsidRDefault="00956E84" w:rsidP="0008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0A79">
        <w:rPr>
          <w:rFonts w:ascii="Times New Roman" w:hAnsi="Times New Roman" w:cs="Times New Roman"/>
          <w:spacing w:val="-4"/>
          <w:sz w:val="28"/>
          <w:szCs w:val="28"/>
        </w:rPr>
        <w:t xml:space="preserve">Определено, что </w:t>
      </w:r>
      <w:r w:rsidR="005D2210" w:rsidRPr="00B30A79">
        <w:rPr>
          <w:rFonts w:ascii="Times New Roman" w:hAnsi="Times New Roman" w:cs="Times New Roman"/>
          <w:spacing w:val="-4"/>
          <w:sz w:val="28"/>
          <w:szCs w:val="28"/>
        </w:rPr>
        <w:t>плановые проверки в отношении юридических лиц, индивидуальных предпринимателей, отнесенных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5D2210" w:rsidRPr="00B30A79" w:rsidRDefault="005D2210" w:rsidP="005D22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0A79">
        <w:rPr>
          <w:rFonts w:ascii="Times New Roman" w:hAnsi="Times New Roman" w:cs="Times New Roman"/>
          <w:spacing w:val="-4"/>
          <w:sz w:val="28"/>
          <w:szCs w:val="28"/>
        </w:rPr>
        <w:t>плановых проверок, проводимых в рамках видов государственного контроля (надзора), по которым установлены категории риска</w:t>
      </w:r>
      <w:r w:rsidR="00B30A79" w:rsidRPr="00B30A7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5D2210" w:rsidRPr="00B30A79" w:rsidRDefault="005D2210" w:rsidP="005D22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0A79">
        <w:rPr>
          <w:rFonts w:ascii="Times New Roman" w:hAnsi="Times New Roman" w:cs="Times New Roman"/>
          <w:spacing w:val="-4"/>
          <w:sz w:val="28"/>
          <w:szCs w:val="28"/>
        </w:rPr>
        <w:t>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</w:t>
      </w:r>
      <w:r w:rsidR="00B30A79" w:rsidRPr="00B30A7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5D2210" w:rsidRPr="00B30A79" w:rsidRDefault="005D2210" w:rsidP="005D22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0A79">
        <w:rPr>
          <w:rFonts w:ascii="Times New Roman" w:hAnsi="Times New Roman" w:cs="Times New Roman"/>
          <w:spacing w:val="-4"/>
          <w:sz w:val="28"/>
          <w:szCs w:val="28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r w:rsidR="00B30A79" w:rsidRPr="00B30A79">
        <w:rPr>
          <w:rFonts w:ascii="Times New Roman" w:hAnsi="Times New Roman" w:cs="Times New Roman"/>
          <w:spacing w:val="-4"/>
          <w:sz w:val="28"/>
          <w:szCs w:val="28"/>
        </w:rPr>
        <w:t>, а также лиц, допустивших грубое нарушение КоАП РФ,</w:t>
      </w:r>
      <w:r w:rsidR="00B30A79">
        <w:rPr>
          <w:rFonts w:ascii="Times New Roman" w:hAnsi="Times New Roman" w:cs="Times New Roman"/>
          <w:spacing w:val="-4"/>
          <w:sz w:val="28"/>
          <w:szCs w:val="28"/>
        </w:rPr>
        <w:t xml:space="preserve"> повлекшее приостановление деятельности или дисквалификацию</w:t>
      </w:r>
      <w:r w:rsidRPr="00B30A7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5D2210" w:rsidRPr="00B30A79" w:rsidRDefault="009C7E90" w:rsidP="001720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0A79">
        <w:rPr>
          <w:rFonts w:ascii="Times New Roman" w:hAnsi="Times New Roman" w:cs="Times New Roman"/>
          <w:spacing w:val="-4"/>
          <w:sz w:val="28"/>
          <w:szCs w:val="28"/>
        </w:rPr>
        <w:t xml:space="preserve">плановых проверок, проводимых в рамках </w:t>
      </w:r>
      <w:r w:rsidR="00172008" w:rsidRPr="00B30A79">
        <w:rPr>
          <w:rFonts w:ascii="Times New Roman" w:hAnsi="Times New Roman" w:cs="Times New Roman"/>
          <w:spacing w:val="-4"/>
          <w:sz w:val="28"/>
          <w:szCs w:val="28"/>
        </w:rPr>
        <w:t>надзора в области обеспечения радиационной безопасности, защиты государственной тайны, работы аудиторских организаций, использования атомной энергии, пробирного надзора.</w:t>
      </w:r>
    </w:p>
    <w:p w:rsidR="00D60124" w:rsidRDefault="00172008" w:rsidP="0017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0A79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плановой проверки с нарушением </w:t>
      </w:r>
      <w:r w:rsidR="00436A51" w:rsidRPr="00B30A79">
        <w:rPr>
          <w:rFonts w:ascii="Times New Roman" w:hAnsi="Times New Roman" w:cs="Times New Roman"/>
          <w:spacing w:val="-4"/>
          <w:sz w:val="28"/>
          <w:szCs w:val="28"/>
        </w:rPr>
        <w:t>указанных требований</w:t>
      </w:r>
      <w:r w:rsidRPr="00B30A79">
        <w:rPr>
          <w:rFonts w:ascii="Times New Roman" w:hAnsi="Times New Roman" w:cs="Times New Roman"/>
          <w:spacing w:val="-4"/>
          <w:sz w:val="28"/>
          <w:szCs w:val="28"/>
        </w:rPr>
        <w:t xml:space="preserve"> является грубым нарушением требований законодательства</w:t>
      </w:r>
      <w:r w:rsidR="00436A51" w:rsidRPr="00B30A79">
        <w:rPr>
          <w:rFonts w:ascii="Times New Roman" w:hAnsi="Times New Roman" w:cs="Times New Roman"/>
          <w:spacing w:val="-4"/>
          <w:sz w:val="28"/>
          <w:szCs w:val="28"/>
        </w:rPr>
        <w:t xml:space="preserve"> и влечет недействительность проверки.</w:t>
      </w:r>
      <w:r w:rsidR="00F86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72008" w:rsidRPr="00F86797" w:rsidRDefault="00F86797" w:rsidP="0017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несогласия с </w:t>
      </w:r>
      <w:r w:rsidR="00B5186C">
        <w:rPr>
          <w:rFonts w:ascii="Times New Roman" w:hAnsi="Times New Roman" w:cs="Times New Roman"/>
          <w:spacing w:val="-4"/>
          <w:sz w:val="28"/>
          <w:szCs w:val="28"/>
        </w:rPr>
        <w:t>действиями контролирующих органов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следует обращаться в</w:t>
      </w:r>
      <w:r w:rsidR="00B5186C">
        <w:rPr>
          <w:rFonts w:ascii="Times New Roman" w:hAnsi="Times New Roman" w:cs="Times New Roman"/>
          <w:spacing w:val="-4"/>
          <w:sz w:val="28"/>
          <w:szCs w:val="28"/>
        </w:rPr>
        <w:t xml:space="preserve"> органы прокуратуры по месту нахождения органа (лица)</w:t>
      </w:r>
      <w:r w:rsidR="00B5186C" w:rsidRPr="00B5186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B5186C">
        <w:rPr>
          <w:rFonts w:ascii="Times New Roman" w:hAnsi="Times New Roman" w:cs="Times New Roman"/>
          <w:spacing w:val="-4"/>
          <w:sz w:val="28"/>
          <w:szCs w:val="28"/>
        </w:rPr>
        <w:t xml:space="preserve"> действия которого обжалуются</w:t>
      </w:r>
      <w:bookmarkStart w:id="0" w:name="_GoBack"/>
      <w:bookmarkEnd w:id="0"/>
      <w:r w:rsidRPr="00F8679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sectPr w:rsidR="00172008" w:rsidRPr="00F86797" w:rsidSect="00F86797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0F5B"/>
    <w:multiLevelType w:val="hybridMultilevel"/>
    <w:tmpl w:val="771281D6"/>
    <w:lvl w:ilvl="0" w:tplc="D6063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84"/>
    <w:rsid w:val="00086341"/>
    <w:rsid w:val="0009344A"/>
    <w:rsid w:val="00172008"/>
    <w:rsid w:val="001A1A90"/>
    <w:rsid w:val="003C19BA"/>
    <w:rsid w:val="00436A51"/>
    <w:rsid w:val="00483159"/>
    <w:rsid w:val="005A52C1"/>
    <w:rsid w:val="005D2210"/>
    <w:rsid w:val="00814C5A"/>
    <w:rsid w:val="00956E84"/>
    <w:rsid w:val="009C7E90"/>
    <w:rsid w:val="00AB2BD0"/>
    <w:rsid w:val="00B30A79"/>
    <w:rsid w:val="00B5186C"/>
    <w:rsid w:val="00CC5F81"/>
    <w:rsid w:val="00CF1EF5"/>
    <w:rsid w:val="00D60124"/>
    <w:rsid w:val="00F8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alekseeva_s</dc:creator>
  <cp:lastModifiedBy>tarkus_anna</cp:lastModifiedBy>
  <cp:revision>3</cp:revision>
  <cp:lastPrinted>2019-01-16T06:56:00Z</cp:lastPrinted>
  <dcterms:created xsi:type="dcterms:W3CDTF">2019-01-17T11:06:00Z</dcterms:created>
  <dcterms:modified xsi:type="dcterms:W3CDTF">2019-01-17T11:06:00Z</dcterms:modified>
</cp:coreProperties>
</file>